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1C46" w14:textId="77777777" w:rsidR="00F87D5F" w:rsidRPr="00E51461" w:rsidRDefault="00637D44" w:rsidP="00637D44">
      <w:pPr>
        <w:spacing w:after="0"/>
        <w:jc w:val="center"/>
        <w:rPr>
          <w:b/>
          <w:sz w:val="28"/>
          <w:szCs w:val="28"/>
        </w:rPr>
      </w:pPr>
      <w:r w:rsidRPr="00E51461">
        <w:rPr>
          <w:b/>
          <w:sz w:val="28"/>
          <w:szCs w:val="28"/>
        </w:rPr>
        <w:t>Michael Tad Wootan</w:t>
      </w:r>
    </w:p>
    <w:p w14:paraId="2EDD630D" w14:textId="017580D5" w:rsidR="00637D44" w:rsidRPr="00637D44" w:rsidRDefault="003627CA" w:rsidP="00637D44">
      <w:pPr>
        <w:spacing w:after="0"/>
        <w:jc w:val="center"/>
        <w:rPr>
          <w:b/>
        </w:rPr>
      </w:pPr>
      <w:r>
        <w:rPr>
          <w:b/>
        </w:rPr>
        <w:t>22519 N. Mulligan Drive, Maricopa, AZ  85138</w:t>
      </w:r>
    </w:p>
    <w:p w14:paraId="7E2DB758" w14:textId="77777777" w:rsidR="00637D44" w:rsidRPr="00637D44" w:rsidRDefault="00637D44" w:rsidP="00637D44">
      <w:pPr>
        <w:spacing w:after="0"/>
        <w:jc w:val="center"/>
        <w:rPr>
          <w:b/>
        </w:rPr>
      </w:pPr>
      <w:r w:rsidRPr="00637D44">
        <w:rPr>
          <w:b/>
        </w:rPr>
        <w:t>503-707-0482</w:t>
      </w:r>
    </w:p>
    <w:p w14:paraId="3ADFB211" w14:textId="77777777" w:rsidR="00637D44" w:rsidRDefault="00661113" w:rsidP="00637D44">
      <w:pPr>
        <w:spacing w:after="0"/>
        <w:jc w:val="center"/>
      </w:pPr>
      <w:r>
        <w:t>michaeltadwootan@gmail.com</w:t>
      </w:r>
    </w:p>
    <w:p w14:paraId="32BEFCD6" w14:textId="77777777" w:rsidR="00637D44" w:rsidRDefault="00637D44" w:rsidP="00637D44">
      <w:pPr>
        <w:spacing w:after="0"/>
      </w:pPr>
    </w:p>
    <w:p w14:paraId="63F65C3B" w14:textId="77777777" w:rsidR="00637D44" w:rsidRPr="00D729A7" w:rsidRDefault="00637D44" w:rsidP="00637D44">
      <w:pPr>
        <w:spacing w:after="0"/>
        <w:rPr>
          <w:b/>
          <w:u w:val="single"/>
        </w:rPr>
      </w:pPr>
      <w:r w:rsidRPr="00D729A7">
        <w:rPr>
          <w:b/>
          <w:u w:val="single"/>
        </w:rPr>
        <w:t>Professional Experience</w:t>
      </w:r>
    </w:p>
    <w:p w14:paraId="6B732701" w14:textId="4E73DAA1" w:rsidR="008E76BD" w:rsidRDefault="008E76BD" w:rsidP="00637D44">
      <w:pPr>
        <w:spacing w:after="0"/>
        <w:rPr>
          <w:b/>
        </w:rPr>
      </w:pPr>
      <w:r>
        <w:rPr>
          <w:b/>
        </w:rPr>
        <w:t>American Barcode &amp; RFID, Phoenix, AZ   February 2020 – July 2020</w:t>
      </w:r>
    </w:p>
    <w:p w14:paraId="248AB68D" w14:textId="5296AFEB" w:rsidR="008E76BD" w:rsidRDefault="008E76BD" w:rsidP="008E76BD">
      <w:pPr>
        <w:spacing w:after="0"/>
      </w:pPr>
      <w:r>
        <w:t>Business Development Representative</w:t>
      </w:r>
      <w:r>
        <w:tab/>
      </w:r>
    </w:p>
    <w:p w14:paraId="788A0F8B" w14:textId="48004513" w:rsidR="008E76BD" w:rsidRDefault="00BB1B68" w:rsidP="008E76BD">
      <w:pPr>
        <w:pStyle w:val="ListParagraph"/>
        <w:numPr>
          <w:ilvl w:val="0"/>
          <w:numId w:val="1"/>
        </w:numPr>
        <w:spacing w:after="0"/>
      </w:pPr>
      <w:r>
        <w:t xml:space="preserve">Follow up </w:t>
      </w:r>
      <w:r w:rsidR="003A4636">
        <w:t>with</w:t>
      </w:r>
      <w:r w:rsidR="008E76BD">
        <w:t xml:space="preserve"> sales leads</w:t>
      </w:r>
      <w:r>
        <w:t xml:space="preserve"> and </w:t>
      </w:r>
      <w:r w:rsidR="008E76BD">
        <w:t xml:space="preserve">quotes to </w:t>
      </w:r>
      <w:r w:rsidR="003A4636">
        <w:t xml:space="preserve">facilitate and influence </w:t>
      </w:r>
      <w:r w:rsidR="00E06D40">
        <w:t xml:space="preserve">decision makers </w:t>
      </w:r>
      <w:r w:rsidR="003A4636">
        <w:t xml:space="preserve">towards a buying decision of </w:t>
      </w:r>
      <w:r w:rsidR="008E76BD">
        <w:t>AB&amp;R products and services.</w:t>
      </w:r>
    </w:p>
    <w:p w14:paraId="63833CE8" w14:textId="16FDEA40" w:rsidR="008E76BD" w:rsidRDefault="006821A7" w:rsidP="008E76BD">
      <w:pPr>
        <w:pStyle w:val="ListParagraph"/>
        <w:numPr>
          <w:ilvl w:val="0"/>
          <w:numId w:val="1"/>
        </w:numPr>
        <w:spacing w:after="0"/>
      </w:pPr>
      <w:r>
        <w:t>I</w:t>
      </w:r>
      <w:r w:rsidR="00964D2B">
        <w:t>nvestigative question</w:t>
      </w:r>
      <w:r>
        <w:t xml:space="preserve">ing </w:t>
      </w:r>
      <w:r w:rsidR="00964D2B">
        <w:t>to understand the prospects challenges</w:t>
      </w:r>
      <w:r w:rsidR="005A60B2">
        <w:t>,</w:t>
      </w:r>
      <w:r w:rsidR="00964D2B">
        <w:t xml:space="preserve"> then present the AB&amp;R product or service that provides the </w:t>
      </w:r>
      <w:r w:rsidR="005B335B">
        <w:t xml:space="preserve">best </w:t>
      </w:r>
      <w:r w:rsidR="00964D2B">
        <w:t>solution.</w:t>
      </w:r>
    </w:p>
    <w:p w14:paraId="3CC48266" w14:textId="5E311983" w:rsidR="008E76BD" w:rsidRDefault="005A60B2" w:rsidP="008E76BD">
      <w:pPr>
        <w:pStyle w:val="ListParagraph"/>
        <w:numPr>
          <w:ilvl w:val="0"/>
          <w:numId w:val="1"/>
        </w:numPr>
        <w:spacing w:after="0"/>
      </w:pPr>
      <w:r>
        <w:t>Acquire new business leads by conducting research on companies in specific verticals whose equipment and supply needs align with AB&amp; R product offerings</w:t>
      </w:r>
      <w:r w:rsidR="008E76BD">
        <w:t>.</w:t>
      </w:r>
    </w:p>
    <w:p w14:paraId="59CB4F08" w14:textId="4BB53FE8" w:rsidR="008E76BD" w:rsidRDefault="0030739E" w:rsidP="008E76BD">
      <w:pPr>
        <w:pStyle w:val="ListParagraph"/>
        <w:numPr>
          <w:ilvl w:val="0"/>
          <w:numId w:val="1"/>
        </w:numPr>
        <w:spacing w:after="0"/>
      </w:pPr>
      <w:r>
        <w:t>Serve existing customers by processing sales orders, const</w:t>
      </w:r>
      <w:r w:rsidR="005B335B">
        <w:t>ructing quotes and resolving customer issues.</w:t>
      </w:r>
    </w:p>
    <w:p w14:paraId="67A3C6C9" w14:textId="07037D40" w:rsidR="008E76BD" w:rsidRDefault="008927A3" w:rsidP="008E76BD">
      <w:pPr>
        <w:pStyle w:val="ListParagraph"/>
        <w:numPr>
          <w:ilvl w:val="0"/>
          <w:numId w:val="1"/>
        </w:numPr>
        <w:spacing w:after="0"/>
      </w:pPr>
      <w:r>
        <w:t>Proactively i</w:t>
      </w:r>
      <w:r w:rsidR="0041142F">
        <w:t xml:space="preserve">dentify sales opportunities, communicate effectively and develop </w:t>
      </w:r>
      <w:r w:rsidR="006821A7">
        <w:t xml:space="preserve">a business relationship </w:t>
      </w:r>
      <w:r w:rsidR="0041142F">
        <w:t xml:space="preserve"> with key stakeholders to </w:t>
      </w:r>
      <w:r w:rsidR="00AD1AC0">
        <w:t>initiate a purchase process that leads to revenue generation.</w:t>
      </w:r>
    </w:p>
    <w:p w14:paraId="58CE1B64" w14:textId="36093A71" w:rsidR="008E76BD" w:rsidRDefault="008E76BD" w:rsidP="00637D44">
      <w:pPr>
        <w:spacing w:after="0"/>
        <w:rPr>
          <w:b/>
        </w:rPr>
      </w:pPr>
    </w:p>
    <w:p w14:paraId="7D3D3000" w14:textId="3BAC4ECB" w:rsidR="008561A9" w:rsidRDefault="008561A9" w:rsidP="00637D44">
      <w:pPr>
        <w:spacing w:after="0"/>
        <w:rPr>
          <w:b/>
        </w:rPr>
      </w:pPr>
      <w:r>
        <w:rPr>
          <w:b/>
        </w:rPr>
        <w:t>Valor Christian School Intern</w:t>
      </w:r>
      <w:r w:rsidR="006A6E42">
        <w:rPr>
          <w:b/>
        </w:rPr>
        <w:t>ational, Beaverton, OR 2016-</w:t>
      </w:r>
      <w:r w:rsidR="00602693">
        <w:rPr>
          <w:b/>
        </w:rPr>
        <w:t>2019</w:t>
      </w:r>
    </w:p>
    <w:p w14:paraId="2F6777C5" w14:textId="488474D5" w:rsidR="008561A9" w:rsidRDefault="008561A9" w:rsidP="00637D44">
      <w:pPr>
        <w:spacing w:after="0"/>
      </w:pPr>
      <w:r w:rsidRPr="008561A9">
        <w:t xml:space="preserve">Extended Care Program </w:t>
      </w:r>
      <w:r w:rsidR="000E11C6">
        <w:t>Manager</w:t>
      </w:r>
      <w:r w:rsidR="00893E93">
        <w:t>/Facilities</w:t>
      </w:r>
      <w:r>
        <w:tab/>
      </w:r>
    </w:p>
    <w:p w14:paraId="2F6A9F80" w14:textId="77777777" w:rsidR="008561A9" w:rsidRDefault="008561A9" w:rsidP="008561A9">
      <w:pPr>
        <w:pStyle w:val="ListParagraph"/>
        <w:numPr>
          <w:ilvl w:val="0"/>
          <w:numId w:val="1"/>
        </w:numPr>
        <w:spacing w:after="0"/>
      </w:pPr>
      <w:r>
        <w:t>Developed/implemented policies and procedures for new program start-up</w:t>
      </w:r>
      <w:r w:rsidR="00800349">
        <w:t>.</w:t>
      </w:r>
    </w:p>
    <w:p w14:paraId="2875D0A9" w14:textId="77777777" w:rsidR="008561A9" w:rsidRDefault="008C0A57" w:rsidP="008C0A57">
      <w:pPr>
        <w:pStyle w:val="ListParagraph"/>
        <w:numPr>
          <w:ilvl w:val="0"/>
          <w:numId w:val="1"/>
        </w:numPr>
        <w:spacing w:after="0"/>
      </w:pPr>
      <w:r>
        <w:t xml:space="preserve">Trained and directed </w:t>
      </w:r>
      <w:r w:rsidR="00661113">
        <w:t>staff to accomplish program objectives</w:t>
      </w:r>
      <w:r w:rsidR="00800349">
        <w:t>.</w:t>
      </w:r>
    </w:p>
    <w:p w14:paraId="4AD2B118" w14:textId="77777777" w:rsidR="00661113" w:rsidRDefault="002D7D8D" w:rsidP="008561A9">
      <w:pPr>
        <w:pStyle w:val="ListParagraph"/>
        <w:numPr>
          <w:ilvl w:val="0"/>
          <w:numId w:val="1"/>
        </w:numPr>
        <w:spacing w:after="0"/>
      </w:pPr>
      <w:r>
        <w:t>Determined financial charges and created invoicing process to facilitate the collection of program fees.</w:t>
      </w:r>
    </w:p>
    <w:p w14:paraId="0FE0CD6C" w14:textId="1C82E46D" w:rsidR="008C0A57" w:rsidRDefault="008C0A57" w:rsidP="008561A9">
      <w:pPr>
        <w:pStyle w:val="ListParagraph"/>
        <w:numPr>
          <w:ilvl w:val="0"/>
          <w:numId w:val="1"/>
        </w:numPr>
        <w:spacing w:after="0"/>
      </w:pPr>
      <w:r>
        <w:t>M</w:t>
      </w:r>
      <w:r w:rsidR="00D54CBB">
        <w:t xml:space="preserve">anaged program operation </w:t>
      </w:r>
      <w:r w:rsidR="00800349">
        <w:t xml:space="preserve">to ensure </w:t>
      </w:r>
      <w:r>
        <w:t>profitability</w:t>
      </w:r>
      <w:r w:rsidR="00D54CBB">
        <w:t>.</w:t>
      </w:r>
    </w:p>
    <w:p w14:paraId="6481E34A" w14:textId="6695FF93" w:rsidR="00893E93" w:rsidRDefault="00893E93" w:rsidP="008561A9">
      <w:pPr>
        <w:pStyle w:val="ListParagraph"/>
        <w:numPr>
          <w:ilvl w:val="0"/>
          <w:numId w:val="1"/>
        </w:numPr>
        <w:spacing w:after="0"/>
      </w:pPr>
      <w:r>
        <w:t xml:space="preserve">Assisted with </w:t>
      </w:r>
      <w:r w:rsidR="00C22212">
        <w:t xml:space="preserve">event </w:t>
      </w:r>
      <w:r>
        <w:t>set-up, maintenance and custodial</w:t>
      </w:r>
      <w:r w:rsidR="00C22212">
        <w:t>.</w:t>
      </w:r>
    </w:p>
    <w:p w14:paraId="3E356AB2" w14:textId="77777777" w:rsidR="008561A9" w:rsidRDefault="008561A9" w:rsidP="00637D44">
      <w:pPr>
        <w:spacing w:after="0"/>
        <w:rPr>
          <w:b/>
        </w:rPr>
      </w:pPr>
    </w:p>
    <w:p w14:paraId="224B0CED" w14:textId="77777777" w:rsidR="00637D44" w:rsidRPr="00D729A7" w:rsidRDefault="00637D44" w:rsidP="00637D44">
      <w:pPr>
        <w:spacing w:after="0"/>
        <w:rPr>
          <w:b/>
        </w:rPr>
      </w:pPr>
      <w:r w:rsidRPr="00D729A7">
        <w:rPr>
          <w:b/>
        </w:rPr>
        <w:t>Life Christian School, Aloha, OR 2015-2016</w:t>
      </w:r>
    </w:p>
    <w:p w14:paraId="343BA6E8" w14:textId="77777777" w:rsidR="00637D44" w:rsidRDefault="00637D44" w:rsidP="00637D44">
      <w:pPr>
        <w:spacing w:after="0"/>
      </w:pPr>
      <w:r>
        <w:t>After School Program</w:t>
      </w:r>
      <w:r w:rsidR="00041F49">
        <w:t xml:space="preserve"> </w:t>
      </w:r>
      <w:r w:rsidR="006000E3">
        <w:t>Manager</w:t>
      </w:r>
    </w:p>
    <w:p w14:paraId="6F7EDEB5" w14:textId="77777777" w:rsidR="00637D44" w:rsidRDefault="00637D44" w:rsidP="00637D44">
      <w:pPr>
        <w:pStyle w:val="ListParagraph"/>
        <w:numPr>
          <w:ilvl w:val="0"/>
          <w:numId w:val="1"/>
        </w:numPr>
        <w:spacing w:after="0"/>
      </w:pPr>
      <w:r>
        <w:t>Assist</w:t>
      </w:r>
      <w:r w:rsidR="00800349">
        <w:t>ed</w:t>
      </w:r>
      <w:r>
        <w:t xml:space="preserve"> students with homework assignments</w:t>
      </w:r>
      <w:r w:rsidR="00800349">
        <w:t>.</w:t>
      </w:r>
    </w:p>
    <w:p w14:paraId="7132AA15" w14:textId="77777777" w:rsidR="00637D44" w:rsidRDefault="00637D44" w:rsidP="00637D44">
      <w:pPr>
        <w:pStyle w:val="ListParagraph"/>
        <w:numPr>
          <w:ilvl w:val="0"/>
          <w:numId w:val="1"/>
        </w:numPr>
        <w:spacing w:after="0"/>
      </w:pPr>
      <w:r>
        <w:t>Provide</w:t>
      </w:r>
      <w:r w:rsidR="00800349">
        <w:t>d</w:t>
      </w:r>
      <w:r>
        <w:t xml:space="preserve"> structure and direction for students</w:t>
      </w:r>
      <w:r w:rsidR="00800349">
        <w:t xml:space="preserve"> and After School Program staff.</w:t>
      </w:r>
    </w:p>
    <w:p w14:paraId="3FB3C9DC" w14:textId="77777777" w:rsidR="00637D44" w:rsidRDefault="00637D44" w:rsidP="00637D44">
      <w:pPr>
        <w:pStyle w:val="ListParagraph"/>
        <w:numPr>
          <w:ilvl w:val="0"/>
          <w:numId w:val="1"/>
        </w:numPr>
        <w:spacing w:after="0"/>
      </w:pPr>
      <w:r>
        <w:t>Address</w:t>
      </w:r>
      <w:r w:rsidR="00800349">
        <w:t>ed</w:t>
      </w:r>
      <w:r>
        <w:t xml:space="preserve"> any </w:t>
      </w:r>
      <w:r w:rsidR="00800349">
        <w:t>child behavioral issues with parent.</w:t>
      </w:r>
    </w:p>
    <w:p w14:paraId="6F53DBDA" w14:textId="77777777" w:rsidR="00637D44" w:rsidRDefault="00637D44" w:rsidP="00637D44">
      <w:pPr>
        <w:pStyle w:val="ListParagraph"/>
        <w:numPr>
          <w:ilvl w:val="0"/>
          <w:numId w:val="1"/>
        </w:numPr>
        <w:spacing w:after="0"/>
      </w:pPr>
      <w:r>
        <w:t>Maintain</w:t>
      </w:r>
      <w:r w:rsidR="00800349">
        <w:t>ed</w:t>
      </w:r>
      <w:r>
        <w:t xml:space="preserve"> </w:t>
      </w:r>
      <w:r w:rsidR="00800349">
        <w:t>program usage, p</w:t>
      </w:r>
      <w:r>
        <w:t>ayment processing and invoicing</w:t>
      </w:r>
      <w:r w:rsidR="00800349">
        <w:t>.</w:t>
      </w:r>
    </w:p>
    <w:p w14:paraId="7F263FB7" w14:textId="77777777" w:rsidR="00D729A7" w:rsidRDefault="00D729A7" w:rsidP="008561A9">
      <w:pPr>
        <w:pStyle w:val="ListParagraph"/>
        <w:spacing w:after="0"/>
        <w:ind w:left="1440"/>
      </w:pPr>
    </w:p>
    <w:p w14:paraId="796743B1" w14:textId="77777777" w:rsidR="00637D44" w:rsidRDefault="00637D44" w:rsidP="00637D44">
      <w:pPr>
        <w:spacing w:after="0"/>
        <w:rPr>
          <w:b/>
        </w:rPr>
      </w:pPr>
      <w:r w:rsidRPr="00D729A7">
        <w:rPr>
          <w:b/>
        </w:rPr>
        <w:t>Kelly Services, Inc., Portland, OR 2012 to 2013</w:t>
      </w:r>
    </w:p>
    <w:p w14:paraId="099CD304" w14:textId="77777777" w:rsidR="00D729A7" w:rsidRPr="00D729A7" w:rsidRDefault="00D729A7" w:rsidP="00637D44">
      <w:pPr>
        <w:spacing w:after="0"/>
      </w:pPr>
      <w:r>
        <w:t>Quality Assurance Technician</w:t>
      </w:r>
    </w:p>
    <w:p w14:paraId="605801B7" w14:textId="77777777" w:rsidR="00637D44" w:rsidRDefault="00637D44" w:rsidP="00637D44">
      <w:pPr>
        <w:pStyle w:val="ListParagraph"/>
        <w:numPr>
          <w:ilvl w:val="0"/>
          <w:numId w:val="2"/>
        </w:numPr>
        <w:spacing w:after="0"/>
      </w:pPr>
      <w:r>
        <w:t>Calibration of various scientific instruments</w:t>
      </w:r>
      <w:r w:rsidR="00800349">
        <w:t>.</w:t>
      </w:r>
    </w:p>
    <w:p w14:paraId="2B46AB57" w14:textId="77777777" w:rsidR="00637D44" w:rsidRDefault="00637D44" w:rsidP="00637D44">
      <w:pPr>
        <w:pStyle w:val="ListParagraph"/>
        <w:numPr>
          <w:ilvl w:val="0"/>
          <w:numId w:val="2"/>
        </w:numPr>
        <w:spacing w:after="0"/>
      </w:pPr>
      <w:r>
        <w:t>Preoperational line inspections to assure safe and clean production of product</w:t>
      </w:r>
      <w:r w:rsidR="00800349">
        <w:t>.</w:t>
      </w:r>
    </w:p>
    <w:p w14:paraId="5127E49F" w14:textId="77777777" w:rsidR="00637D44" w:rsidRDefault="00637D44" w:rsidP="00637D44">
      <w:pPr>
        <w:pStyle w:val="ListParagraph"/>
        <w:numPr>
          <w:ilvl w:val="0"/>
          <w:numId w:val="2"/>
        </w:numPr>
        <w:spacing w:after="0"/>
      </w:pPr>
      <w:r>
        <w:t>Determine best course of action when issues of product quality arise</w:t>
      </w:r>
      <w:r w:rsidR="00800349">
        <w:t>.</w:t>
      </w:r>
    </w:p>
    <w:p w14:paraId="027A9490" w14:textId="77777777" w:rsidR="00D729A7" w:rsidRDefault="00D729A7" w:rsidP="00637D44">
      <w:pPr>
        <w:spacing w:after="0"/>
        <w:rPr>
          <w:b/>
        </w:rPr>
      </w:pPr>
    </w:p>
    <w:p w14:paraId="33A201E6" w14:textId="77777777" w:rsidR="00637D44" w:rsidRPr="00D729A7" w:rsidRDefault="00637D44" w:rsidP="00637D44">
      <w:pPr>
        <w:spacing w:after="0"/>
        <w:rPr>
          <w:b/>
        </w:rPr>
      </w:pPr>
      <w:r w:rsidRPr="00D729A7">
        <w:rPr>
          <w:b/>
        </w:rPr>
        <w:t>JR Furniture, Hillsboro, OR 2007 to 2012</w:t>
      </w:r>
    </w:p>
    <w:p w14:paraId="692FA720" w14:textId="77777777" w:rsidR="00637D44" w:rsidRDefault="00D85F9D" w:rsidP="00637D44">
      <w:pPr>
        <w:spacing w:after="0"/>
      </w:pPr>
      <w:r>
        <w:t xml:space="preserve">Store </w:t>
      </w:r>
      <w:r w:rsidR="00637D44">
        <w:t>Manager</w:t>
      </w:r>
    </w:p>
    <w:p w14:paraId="642B6DE9" w14:textId="77777777" w:rsidR="00637D44" w:rsidRDefault="00637D44" w:rsidP="00637D44">
      <w:pPr>
        <w:pStyle w:val="ListParagraph"/>
        <w:numPr>
          <w:ilvl w:val="0"/>
          <w:numId w:val="4"/>
        </w:numPr>
        <w:spacing w:after="0"/>
      </w:pPr>
      <w:r>
        <w:t>Consistently one of the company’s top sellers of home furnishings in the state of Oregon</w:t>
      </w:r>
      <w:r w:rsidR="00800349">
        <w:t>.</w:t>
      </w:r>
    </w:p>
    <w:p w14:paraId="71246413" w14:textId="0A35940E" w:rsidR="00637D44" w:rsidRDefault="00637D44" w:rsidP="00637D44">
      <w:pPr>
        <w:pStyle w:val="ListParagraph"/>
        <w:numPr>
          <w:ilvl w:val="0"/>
          <w:numId w:val="4"/>
        </w:numPr>
        <w:spacing w:after="0"/>
      </w:pPr>
      <w:r>
        <w:t>Maintain</w:t>
      </w:r>
      <w:r w:rsidR="00A5337C">
        <w:t>ed</w:t>
      </w:r>
      <w:r>
        <w:t xml:space="preserve"> warehouse inventory, showroom furniture </w:t>
      </w:r>
      <w:r w:rsidR="009A0123">
        <w:t xml:space="preserve">planning, </w:t>
      </w:r>
      <w:r>
        <w:t>pricing, and resolve</w:t>
      </w:r>
      <w:r w:rsidR="00E07B28">
        <w:t>d</w:t>
      </w:r>
      <w:r>
        <w:t xml:space="preserve"> customer service</w:t>
      </w:r>
      <w:r w:rsidR="009A0123">
        <w:t>/</w:t>
      </w:r>
      <w:r>
        <w:t>product issues for store</w:t>
      </w:r>
      <w:r w:rsidR="00800349">
        <w:t>.</w:t>
      </w:r>
    </w:p>
    <w:p w14:paraId="1C202457" w14:textId="77777777" w:rsidR="00637D44" w:rsidRDefault="00637D44" w:rsidP="00637D44">
      <w:pPr>
        <w:pStyle w:val="ListParagraph"/>
        <w:numPr>
          <w:ilvl w:val="0"/>
          <w:numId w:val="4"/>
        </w:numPr>
        <w:spacing w:after="0"/>
      </w:pPr>
      <w:r>
        <w:t>Supervised and trained sales personnel</w:t>
      </w:r>
      <w:r w:rsidR="00A5337C">
        <w:t xml:space="preserve"> and oversaw all sales transactions to ensure store profitability.</w:t>
      </w:r>
    </w:p>
    <w:p w14:paraId="181EE5C4" w14:textId="77777777" w:rsidR="00D729A7" w:rsidRDefault="00D729A7" w:rsidP="00637D44">
      <w:pPr>
        <w:spacing w:after="0"/>
        <w:rPr>
          <w:b/>
        </w:rPr>
      </w:pPr>
    </w:p>
    <w:p w14:paraId="7461409B" w14:textId="77777777" w:rsidR="00637D44" w:rsidRDefault="00637D44" w:rsidP="00637D44">
      <w:pPr>
        <w:spacing w:after="0"/>
        <w:rPr>
          <w:b/>
        </w:rPr>
      </w:pPr>
      <w:r w:rsidRPr="00D729A7">
        <w:rPr>
          <w:b/>
        </w:rPr>
        <w:t>Showcase Furniture Gallery Hillsboro, OR 2003 to 2007</w:t>
      </w:r>
    </w:p>
    <w:p w14:paraId="51F8612F" w14:textId="77777777" w:rsidR="00D729A7" w:rsidRPr="00D729A7" w:rsidRDefault="00D729A7" w:rsidP="00637D44">
      <w:pPr>
        <w:spacing w:after="0"/>
      </w:pPr>
      <w:r>
        <w:t>Sales Associate</w:t>
      </w:r>
    </w:p>
    <w:p w14:paraId="40B5310D" w14:textId="77777777" w:rsidR="00637D44" w:rsidRDefault="00637D44" w:rsidP="00637D44">
      <w:pPr>
        <w:pStyle w:val="ListParagraph"/>
        <w:numPr>
          <w:ilvl w:val="0"/>
          <w:numId w:val="5"/>
        </w:numPr>
        <w:spacing w:after="0"/>
      </w:pPr>
      <w:r>
        <w:lastRenderedPageBreak/>
        <w:t>Consistently one of the top sellers of home furnishings in the company</w:t>
      </w:r>
      <w:r w:rsidR="00800349">
        <w:t>.</w:t>
      </w:r>
    </w:p>
    <w:p w14:paraId="0227858F" w14:textId="1E5F4A29" w:rsidR="00637D44" w:rsidRDefault="00637D44" w:rsidP="00637D44">
      <w:pPr>
        <w:pStyle w:val="ListParagraph"/>
        <w:numPr>
          <w:ilvl w:val="0"/>
          <w:numId w:val="5"/>
        </w:numPr>
        <w:spacing w:after="0"/>
      </w:pPr>
      <w:r>
        <w:t>Maintain</w:t>
      </w:r>
      <w:r w:rsidR="00E07B28">
        <w:t>ed</w:t>
      </w:r>
      <w:r>
        <w:t xml:space="preserve"> warehouse inventory, showroom furniture pricing, vendor price guides and product data sheets</w:t>
      </w:r>
      <w:r w:rsidR="00800349">
        <w:t>.</w:t>
      </w:r>
    </w:p>
    <w:p w14:paraId="413B7D84" w14:textId="77777777" w:rsidR="00D729A7" w:rsidRDefault="00D729A7" w:rsidP="00637D44">
      <w:pPr>
        <w:spacing w:after="0"/>
      </w:pPr>
    </w:p>
    <w:p w14:paraId="224AFE22" w14:textId="77777777" w:rsidR="00637D44" w:rsidRDefault="00637D44" w:rsidP="00637D44">
      <w:pPr>
        <w:spacing w:after="0"/>
        <w:rPr>
          <w:b/>
        </w:rPr>
      </w:pPr>
      <w:r w:rsidRPr="00D729A7">
        <w:rPr>
          <w:b/>
        </w:rPr>
        <w:t>Intel Corporation, Hillsboro, OR</w:t>
      </w:r>
      <w:r w:rsidR="00D729A7">
        <w:rPr>
          <w:b/>
        </w:rPr>
        <w:t xml:space="preserve"> 2000 to 2002</w:t>
      </w:r>
    </w:p>
    <w:p w14:paraId="32042C47" w14:textId="77777777" w:rsidR="00D729A7" w:rsidRPr="00D729A7" w:rsidRDefault="00D729A7" w:rsidP="00637D44">
      <w:pPr>
        <w:spacing w:after="0"/>
      </w:pPr>
      <w:r>
        <w:t>Marketing Programs Coordinator</w:t>
      </w:r>
    </w:p>
    <w:p w14:paraId="65237609" w14:textId="77777777" w:rsidR="00637D44" w:rsidRDefault="00E45CEE" w:rsidP="00637D44">
      <w:pPr>
        <w:pStyle w:val="ListParagraph"/>
        <w:numPr>
          <w:ilvl w:val="0"/>
          <w:numId w:val="6"/>
        </w:numPr>
        <w:spacing w:after="0"/>
      </w:pPr>
      <w:r>
        <w:t xml:space="preserve">Directed the production of </w:t>
      </w:r>
      <w:r w:rsidR="00637D44">
        <w:t>marketing collateral and technical papers for Intel architecture software enabling programs and Intel Developer Services</w:t>
      </w:r>
      <w:r w:rsidR="00800349">
        <w:t>.</w:t>
      </w:r>
    </w:p>
    <w:p w14:paraId="1C7413BC" w14:textId="77777777" w:rsidR="00637D44" w:rsidRDefault="00637D44" w:rsidP="00637D44">
      <w:pPr>
        <w:pStyle w:val="ListParagraph"/>
        <w:numPr>
          <w:ilvl w:val="0"/>
          <w:numId w:val="6"/>
        </w:numPr>
        <w:spacing w:after="0"/>
      </w:pPr>
      <w:r>
        <w:t xml:space="preserve">Managed the Intel Platform and Technology Enabling collateral program by defining content strategies and chairing a content review board. </w:t>
      </w:r>
    </w:p>
    <w:p w14:paraId="2C25CC52" w14:textId="77777777" w:rsidR="00637D44" w:rsidRDefault="007D6680" w:rsidP="00637D44">
      <w:pPr>
        <w:pStyle w:val="ListParagraph"/>
        <w:numPr>
          <w:ilvl w:val="0"/>
          <w:numId w:val="6"/>
        </w:numPr>
        <w:spacing w:after="0"/>
      </w:pPr>
      <w:r>
        <w:t xml:space="preserve">Member of Channel Marketing Team responsible for development of marketing programs targeting software development tools vendors. </w:t>
      </w:r>
    </w:p>
    <w:p w14:paraId="411C2208" w14:textId="77777777" w:rsidR="007D6680" w:rsidRDefault="00E45CEE" w:rsidP="00637D44">
      <w:pPr>
        <w:pStyle w:val="ListParagraph"/>
        <w:numPr>
          <w:ilvl w:val="0"/>
          <w:numId w:val="6"/>
        </w:numPr>
        <w:spacing w:after="0"/>
      </w:pPr>
      <w:r>
        <w:t>Created and presented high touch marketing</w:t>
      </w:r>
      <w:r w:rsidR="007D6680">
        <w:t xml:space="preserve"> program</w:t>
      </w:r>
      <w:r>
        <w:t>s</w:t>
      </w:r>
      <w:r w:rsidR="007D6680">
        <w:t xml:space="preserve"> to Intel Product Marketing Engineering, Technical Marke</w:t>
      </w:r>
      <w:r w:rsidR="00D729A7">
        <w:t xml:space="preserve">ting Engineering and Strategic </w:t>
      </w:r>
      <w:r w:rsidR="007D6680">
        <w:t xml:space="preserve">Relationship Manager groups. </w:t>
      </w:r>
    </w:p>
    <w:p w14:paraId="6F52683E" w14:textId="77777777" w:rsidR="007D6680" w:rsidRDefault="007D6680" w:rsidP="00637D44">
      <w:pPr>
        <w:pStyle w:val="ListParagraph"/>
        <w:numPr>
          <w:ilvl w:val="0"/>
          <w:numId w:val="6"/>
        </w:numPr>
        <w:spacing w:after="0"/>
      </w:pPr>
      <w:r>
        <w:t>Managed Intel’s marketing presence and developed market messaging at vertically targeted industry trade shows</w:t>
      </w:r>
      <w:r w:rsidR="00800349">
        <w:t>.</w:t>
      </w:r>
    </w:p>
    <w:p w14:paraId="4775FC79" w14:textId="77777777" w:rsidR="007D6680" w:rsidRDefault="007D6680" w:rsidP="00637D44">
      <w:pPr>
        <w:pStyle w:val="ListParagraph"/>
        <w:numPr>
          <w:ilvl w:val="0"/>
          <w:numId w:val="6"/>
        </w:numPr>
        <w:spacing w:after="0"/>
      </w:pPr>
      <w:r>
        <w:t>Project lead for the development of the Intel Develop</w:t>
      </w:r>
      <w:r w:rsidR="00D85F9D">
        <w:t xml:space="preserve">ers Solutions Catalog </w:t>
      </w:r>
    </w:p>
    <w:p w14:paraId="146381CE" w14:textId="77777777" w:rsidR="004D3D76" w:rsidRDefault="004D3D76" w:rsidP="004D3D76">
      <w:pPr>
        <w:spacing w:after="0"/>
        <w:rPr>
          <w:b/>
        </w:rPr>
      </w:pPr>
    </w:p>
    <w:p w14:paraId="48777921" w14:textId="77777777" w:rsidR="007D6680" w:rsidRPr="004D3D76" w:rsidRDefault="007D6680" w:rsidP="004D3D76">
      <w:pPr>
        <w:spacing w:after="0"/>
        <w:rPr>
          <w:b/>
        </w:rPr>
      </w:pPr>
      <w:r w:rsidRPr="004D3D76">
        <w:rPr>
          <w:b/>
        </w:rPr>
        <w:t>Advanced Corporate Solutions, Jefferson, OR 1999 to 2000</w:t>
      </w:r>
    </w:p>
    <w:p w14:paraId="2A6EB0CB" w14:textId="77777777" w:rsidR="007D6680" w:rsidRDefault="007D6680" w:rsidP="007D6680">
      <w:pPr>
        <w:pStyle w:val="ListParagraph"/>
        <w:spacing w:after="0"/>
      </w:pPr>
      <w:r>
        <w:t>Marketing Manager</w:t>
      </w:r>
    </w:p>
    <w:p w14:paraId="7381325C" w14:textId="77777777" w:rsidR="007D6680" w:rsidRDefault="007D6680" w:rsidP="007D6680">
      <w:pPr>
        <w:pStyle w:val="ListParagraph"/>
        <w:numPr>
          <w:ilvl w:val="0"/>
          <w:numId w:val="8"/>
        </w:numPr>
        <w:spacing w:after="0"/>
      </w:pPr>
      <w:r>
        <w:t>Developed all marketing communications and advertising campaigns for LAN, WAN, Telephony and Systems Integration Services</w:t>
      </w:r>
      <w:r w:rsidR="00800349">
        <w:t>.</w:t>
      </w:r>
    </w:p>
    <w:p w14:paraId="3E75F2BA" w14:textId="77777777" w:rsidR="007D6680" w:rsidRDefault="007D6680" w:rsidP="007D6680">
      <w:pPr>
        <w:pStyle w:val="ListParagraph"/>
        <w:numPr>
          <w:ilvl w:val="0"/>
          <w:numId w:val="8"/>
        </w:numPr>
        <w:spacing w:after="0"/>
      </w:pPr>
      <w:r>
        <w:t>Developed and implemented marketing</w:t>
      </w:r>
      <w:r w:rsidR="00D729A7">
        <w:t xml:space="preserve"> </w:t>
      </w:r>
      <w:r>
        <w:t>plan to maximize business development</w:t>
      </w:r>
      <w:r w:rsidR="00800349">
        <w:t>.</w:t>
      </w:r>
    </w:p>
    <w:p w14:paraId="4DED946C" w14:textId="77777777" w:rsidR="007D6680" w:rsidRDefault="007D6680" w:rsidP="007D6680">
      <w:pPr>
        <w:pStyle w:val="ListParagraph"/>
        <w:numPr>
          <w:ilvl w:val="0"/>
          <w:numId w:val="8"/>
        </w:numPr>
        <w:spacing w:after="0"/>
      </w:pPr>
      <w:r>
        <w:t>Managed the OEM relationships and developed co-marketing materials and proposals</w:t>
      </w:r>
      <w:r w:rsidR="00800349">
        <w:t>.</w:t>
      </w:r>
    </w:p>
    <w:p w14:paraId="2E63DEAF" w14:textId="77777777" w:rsidR="007D6680" w:rsidRDefault="007D6680" w:rsidP="007D6680">
      <w:pPr>
        <w:pStyle w:val="ListParagraph"/>
        <w:numPr>
          <w:ilvl w:val="0"/>
          <w:numId w:val="8"/>
        </w:numPr>
        <w:spacing w:after="0"/>
      </w:pPr>
      <w:r>
        <w:t>Conducted marketing research to define new markets for existing services</w:t>
      </w:r>
      <w:r w:rsidR="00800349">
        <w:t>.</w:t>
      </w:r>
    </w:p>
    <w:p w14:paraId="4862A52F" w14:textId="77777777" w:rsidR="004D3D76" w:rsidRDefault="004D3D76" w:rsidP="00D729A7">
      <w:pPr>
        <w:spacing w:after="0"/>
      </w:pPr>
    </w:p>
    <w:p w14:paraId="0B67CC1A" w14:textId="77777777" w:rsidR="007D6680" w:rsidRPr="00D729A7" w:rsidRDefault="007D6680" w:rsidP="00D729A7">
      <w:pPr>
        <w:spacing w:after="0"/>
        <w:rPr>
          <w:b/>
        </w:rPr>
      </w:pPr>
      <w:r w:rsidRPr="00D729A7">
        <w:rPr>
          <w:b/>
        </w:rPr>
        <w:t>Lund Performance Solutions, Albany, OR 1996 to 1999</w:t>
      </w:r>
    </w:p>
    <w:p w14:paraId="280DB4A0" w14:textId="77777777" w:rsidR="007D6680" w:rsidRDefault="007D6680" w:rsidP="007D6680">
      <w:pPr>
        <w:spacing w:after="0"/>
        <w:ind w:left="720"/>
      </w:pPr>
      <w:r>
        <w:t>Marketing Coordinator</w:t>
      </w:r>
    </w:p>
    <w:p w14:paraId="30D713ED" w14:textId="77777777" w:rsidR="007D6680" w:rsidRDefault="007D6680" w:rsidP="007D6680">
      <w:pPr>
        <w:pStyle w:val="ListParagraph"/>
        <w:numPr>
          <w:ilvl w:val="0"/>
          <w:numId w:val="10"/>
        </w:numPr>
        <w:spacing w:after="0"/>
      </w:pPr>
      <w:r>
        <w:t>Developed all ma</w:t>
      </w:r>
      <w:r w:rsidR="00D729A7">
        <w:t>rketing communication, public re</w:t>
      </w:r>
      <w:r>
        <w:t>la</w:t>
      </w:r>
      <w:r w:rsidR="00D729A7">
        <w:t>tions, and advertising campaigns for software products, techn</w:t>
      </w:r>
      <w:r>
        <w:t>ical education</w:t>
      </w:r>
      <w:r w:rsidR="00D729A7">
        <w:t xml:space="preserve"> and consulting services</w:t>
      </w:r>
    </w:p>
    <w:p w14:paraId="46242E9C" w14:textId="77777777" w:rsidR="00D729A7" w:rsidRDefault="00D729A7" w:rsidP="007D6680">
      <w:pPr>
        <w:pStyle w:val="ListParagraph"/>
        <w:numPr>
          <w:ilvl w:val="0"/>
          <w:numId w:val="10"/>
        </w:numPr>
        <w:spacing w:after="0"/>
      </w:pPr>
      <w:r>
        <w:t>Managed company presence and participation in industry tradeshows</w:t>
      </w:r>
    </w:p>
    <w:p w14:paraId="751CE365" w14:textId="77777777" w:rsidR="00D729A7" w:rsidRDefault="00D729A7" w:rsidP="007D6680">
      <w:pPr>
        <w:pStyle w:val="ListParagraph"/>
        <w:numPr>
          <w:ilvl w:val="0"/>
          <w:numId w:val="10"/>
        </w:numPr>
        <w:spacing w:after="0"/>
      </w:pPr>
      <w:r>
        <w:t>Developed annual budget and marketing plan for each software products and services</w:t>
      </w:r>
    </w:p>
    <w:p w14:paraId="704C99E4" w14:textId="77777777" w:rsidR="00D729A7" w:rsidRDefault="00D729A7" w:rsidP="007D6680">
      <w:pPr>
        <w:pStyle w:val="ListParagraph"/>
        <w:numPr>
          <w:ilvl w:val="0"/>
          <w:numId w:val="10"/>
        </w:numPr>
        <w:spacing w:after="0"/>
      </w:pPr>
      <w:r>
        <w:t>Conducted marketing research measuring software development objectives and marketing program effectiveness</w:t>
      </w:r>
    </w:p>
    <w:p w14:paraId="45B8B7F0" w14:textId="77777777" w:rsidR="00D729A7" w:rsidRDefault="00D729A7" w:rsidP="007D6680">
      <w:pPr>
        <w:pStyle w:val="ListParagraph"/>
        <w:numPr>
          <w:ilvl w:val="0"/>
          <w:numId w:val="10"/>
        </w:numPr>
        <w:spacing w:after="0"/>
      </w:pPr>
      <w:r>
        <w:t>Developed and managed new business development</w:t>
      </w:r>
      <w:r w:rsidR="0090601E">
        <w:t xml:space="preserve">, lead generation </w:t>
      </w:r>
      <w:r>
        <w:t xml:space="preserve">and marketing programs. </w:t>
      </w:r>
    </w:p>
    <w:p w14:paraId="5A75529E" w14:textId="77777777" w:rsidR="00D729A7" w:rsidRDefault="00D729A7" w:rsidP="00D729A7">
      <w:pPr>
        <w:spacing w:after="0"/>
      </w:pPr>
    </w:p>
    <w:p w14:paraId="61EF6ED5" w14:textId="77777777" w:rsidR="00D729A7" w:rsidRDefault="00D729A7" w:rsidP="00D729A7">
      <w:pPr>
        <w:spacing w:after="0"/>
        <w:rPr>
          <w:b/>
          <w:u w:val="single"/>
        </w:rPr>
      </w:pPr>
      <w:r w:rsidRPr="00D729A7">
        <w:rPr>
          <w:b/>
          <w:u w:val="single"/>
        </w:rPr>
        <w:t>Education</w:t>
      </w:r>
    </w:p>
    <w:p w14:paraId="397BCFC0" w14:textId="77777777" w:rsidR="00D729A7" w:rsidRDefault="00D729A7" w:rsidP="00D729A7">
      <w:pPr>
        <w:spacing w:after="0"/>
      </w:pPr>
      <w:r>
        <w:t>B.S. Business Administration</w:t>
      </w:r>
    </w:p>
    <w:p w14:paraId="5DDDC194" w14:textId="77777777" w:rsidR="00D729A7" w:rsidRDefault="00D729A7" w:rsidP="00D729A7">
      <w:pPr>
        <w:spacing w:after="0"/>
      </w:pPr>
      <w:r>
        <w:t>Oregon State University, Corvallis, OR</w:t>
      </w:r>
    </w:p>
    <w:p w14:paraId="1F5839E3" w14:textId="77777777" w:rsidR="00D729A7" w:rsidRDefault="00D729A7" w:rsidP="00D729A7">
      <w:pPr>
        <w:spacing w:after="0"/>
      </w:pPr>
      <w:r>
        <w:t>Concentration of Study: Marketing Management</w:t>
      </w:r>
    </w:p>
    <w:p w14:paraId="16B17B41" w14:textId="77777777" w:rsidR="00D729A7" w:rsidRPr="00D729A7" w:rsidRDefault="00D729A7" w:rsidP="00D729A7">
      <w:pPr>
        <w:spacing w:after="0"/>
      </w:pPr>
      <w:r>
        <w:t>GPA: 3.4 on 4.0 grade scale</w:t>
      </w:r>
    </w:p>
    <w:p w14:paraId="31D23286" w14:textId="77777777" w:rsidR="007D6680" w:rsidRPr="00637D44" w:rsidRDefault="007D6680" w:rsidP="007D6680">
      <w:pPr>
        <w:pStyle w:val="ListParagraph"/>
        <w:spacing w:after="0"/>
      </w:pPr>
    </w:p>
    <w:p w14:paraId="67E90436" w14:textId="77777777" w:rsidR="00637D44" w:rsidRDefault="00637D44" w:rsidP="00637D44">
      <w:pPr>
        <w:spacing w:after="0"/>
      </w:pPr>
    </w:p>
    <w:sectPr w:rsidR="00637D44" w:rsidSect="00D85F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CA8"/>
    <w:multiLevelType w:val="hybridMultilevel"/>
    <w:tmpl w:val="E592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3E6B"/>
    <w:multiLevelType w:val="hybridMultilevel"/>
    <w:tmpl w:val="81646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102C5"/>
    <w:multiLevelType w:val="hybridMultilevel"/>
    <w:tmpl w:val="F53CB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E74DE"/>
    <w:multiLevelType w:val="hybridMultilevel"/>
    <w:tmpl w:val="7C96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339A7"/>
    <w:multiLevelType w:val="hybridMultilevel"/>
    <w:tmpl w:val="092AD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C2704E"/>
    <w:multiLevelType w:val="hybridMultilevel"/>
    <w:tmpl w:val="1B9C9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8B3BCC"/>
    <w:multiLevelType w:val="hybridMultilevel"/>
    <w:tmpl w:val="99F83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AD2C1E"/>
    <w:multiLevelType w:val="hybridMultilevel"/>
    <w:tmpl w:val="7F820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2C10BF"/>
    <w:multiLevelType w:val="hybridMultilevel"/>
    <w:tmpl w:val="520E6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ED07B2"/>
    <w:multiLevelType w:val="hybridMultilevel"/>
    <w:tmpl w:val="D04ED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877CDB"/>
    <w:multiLevelType w:val="hybridMultilevel"/>
    <w:tmpl w:val="8924A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303242"/>
    <w:multiLevelType w:val="hybridMultilevel"/>
    <w:tmpl w:val="B1BCE8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1A138D6"/>
    <w:multiLevelType w:val="hybridMultilevel"/>
    <w:tmpl w:val="4B046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C6024B"/>
    <w:multiLevelType w:val="hybridMultilevel"/>
    <w:tmpl w:val="39E2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44"/>
    <w:rsid w:val="00041F49"/>
    <w:rsid w:val="000E11C6"/>
    <w:rsid w:val="002D7D8D"/>
    <w:rsid w:val="0030739E"/>
    <w:rsid w:val="003627CA"/>
    <w:rsid w:val="003A4636"/>
    <w:rsid w:val="0041142F"/>
    <w:rsid w:val="004D3D76"/>
    <w:rsid w:val="004E00FD"/>
    <w:rsid w:val="005A60B2"/>
    <w:rsid w:val="005B335B"/>
    <w:rsid w:val="006000E3"/>
    <w:rsid w:val="00602693"/>
    <w:rsid w:val="00637D44"/>
    <w:rsid w:val="00661113"/>
    <w:rsid w:val="006821A7"/>
    <w:rsid w:val="006A6E42"/>
    <w:rsid w:val="007D6680"/>
    <w:rsid w:val="00800349"/>
    <w:rsid w:val="008561A9"/>
    <w:rsid w:val="008927A3"/>
    <w:rsid w:val="00893E93"/>
    <w:rsid w:val="008C0A57"/>
    <w:rsid w:val="008E76BD"/>
    <w:rsid w:val="0090601E"/>
    <w:rsid w:val="00964D2B"/>
    <w:rsid w:val="009A0123"/>
    <w:rsid w:val="009C36B8"/>
    <w:rsid w:val="00A5337C"/>
    <w:rsid w:val="00AD1AC0"/>
    <w:rsid w:val="00B3390A"/>
    <w:rsid w:val="00B46FF8"/>
    <w:rsid w:val="00B5524B"/>
    <w:rsid w:val="00BB1B68"/>
    <w:rsid w:val="00C22212"/>
    <w:rsid w:val="00D466E8"/>
    <w:rsid w:val="00D54CBB"/>
    <w:rsid w:val="00D729A7"/>
    <w:rsid w:val="00D85F9D"/>
    <w:rsid w:val="00E06D40"/>
    <w:rsid w:val="00E07B28"/>
    <w:rsid w:val="00E45CEE"/>
    <w:rsid w:val="00E51461"/>
    <w:rsid w:val="00F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E5EE"/>
  <w15:chartTrackingRefBased/>
  <w15:docId w15:val="{F58875FB-C274-445E-AA42-97FD8D00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D4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37D4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3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Wootan</dc:creator>
  <cp:keywords/>
  <dc:description/>
  <cp:lastModifiedBy>Michael Wootan</cp:lastModifiedBy>
  <cp:revision>12</cp:revision>
  <cp:lastPrinted>2018-07-07T02:03:00Z</cp:lastPrinted>
  <dcterms:created xsi:type="dcterms:W3CDTF">2019-11-08T23:02:00Z</dcterms:created>
  <dcterms:modified xsi:type="dcterms:W3CDTF">2021-03-17T21:13:00Z</dcterms:modified>
</cp:coreProperties>
</file>